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26AA19" w14:textId="0D6D2C0B" w:rsidR="00D6085F" w:rsidRPr="006E1153" w:rsidRDefault="009A14D4" w:rsidP="00952653">
      <w:pPr>
        <w:pStyle w:val="a5"/>
        <w:spacing w:line="360" w:lineRule="auto"/>
        <w:ind w:firstLineChars="0" w:firstLine="0"/>
        <w:rPr>
          <w:rFonts w:asciiTheme="minorEastAsia" w:eastAsiaTheme="minorEastAsia" w:hAnsiTheme="minorEastAsia"/>
          <w:b/>
          <w:bCs/>
          <w:color w:val="000000"/>
          <w:szCs w:val="28"/>
        </w:rPr>
      </w:pPr>
      <w:r w:rsidRPr="006E1153">
        <w:rPr>
          <w:rFonts w:asciiTheme="minorEastAsia" w:eastAsiaTheme="minorEastAsia" w:hAnsiTheme="minorEastAsia" w:hint="eastAsia"/>
          <w:b/>
          <w:bCs/>
          <w:color w:val="000000"/>
          <w:szCs w:val="28"/>
        </w:rPr>
        <w:t>附件</w:t>
      </w:r>
      <w:r w:rsidR="00952653">
        <w:rPr>
          <w:rFonts w:asciiTheme="minorEastAsia" w:eastAsiaTheme="minorEastAsia" w:hAnsiTheme="minorEastAsia" w:hint="eastAsia"/>
          <w:b/>
          <w:bCs/>
          <w:color w:val="000000"/>
          <w:szCs w:val="28"/>
        </w:rPr>
        <w:t>一</w:t>
      </w:r>
    </w:p>
    <w:p w14:paraId="41C7CCAF" w14:textId="7B4C32E0" w:rsidR="005B2443" w:rsidRPr="00CF6115" w:rsidRDefault="00952653" w:rsidP="006E1153">
      <w:pPr>
        <w:pStyle w:val="a5"/>
        <w:spacing w:line="360" w:lineRule="auto"/>
        <w:ind w:firstLineChars="0" w:firstLine="0"/>
        <w:jc w:val="center"/>
        <w:rPr>
          <w:rFonts w:asciiTheme="minorEastAsia" w:eastAsiaTheme="minorEastAsia" w:hAnsiTheme="minorEastAsia"/>
          <w:b/>
          <w:sz w:val="30"/>
          <w:szCs w:val="30"/>
        </w:rPr>
      </w:pPr>
      <w:r w:rsidRPr="00CF6115">
        <w:rPr>
          <w:rFonts w:asciiTheme="minorEastAsia" w:eastAsiaTheme="minorEastAsia" w:hAnsiTheme="minorEastAsia" w:hint="eastAsia"/>
          <w:b/>
          <w:sz w:val="30"/>
          <w:szCs w:val="30"/>
        </w:rPr>
        <w:t>全国普通高等</w:t>
      </w:r>
      <w:bookmarkStart w:id="0" w:name="_GoBack"/>
      <w:bookmarkEnd w:id="0"/>
      <w:r w:rsidRPr="00CF6115">
        <w:rPr>
          <w:rFonts w:asciiTheme="minorEastAsia" w:eastAsiaTheme="minorEastAsia" w:hAnsiTheme="minorEastAsia" w:hint="eastAsia"/>
          <w:b/>
          <w:sz w:val="30"/>
          <w:szCs w:val="30"/>
        </w:rPr>
        <w:t>教育中医药类精编教材目录第一批</w:t>
      </w:r>
    </w:p>
    <w:p w14:paraId="62D9C0B5" w14:textId="77777777" w:rsidR="00952653" w:rsidRPr="00952653" w:rsidRDefault="00952653" w:rsidP="006E1153">
      <w:pPr>
        <w:pStyle w:val="a5"/>
        <w:spacing w:line="360" w:lineRule="auto"/>
        <w:ind w:firstLineChars="0" w:firstLine="0"/>
        <w:jc w:val="center"/>
        <w:rPr>
          <w:rFonts w:asciiTheme="minorEastAsia" w:eastAsiaTheme="minorEastAsia" w:hAnsiTheme="minorEastAsia"/>
          <w:b/>
          <w:sz w:val="24"/>
          <w:szCs w:val="32"/>
        </w:rPr>
      </w:pPr>
    </w:p>
    <w:tbl>
      <w:tblPr>
        <w:tblW w:w="100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4436"/>
        <w:gridCol w:w="4711"/>
      </w:tblGrid>
      <w:tr w:rsidR="00952653" w:rsidRPr="00952653" w14:paraId="4B660DA7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9762C7E" w14:textId="77777777" w:rsidR="00952653" w:rsidRPr="00952653" w:rsidRDefault="00952653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5265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4436" w:type="dxa"/>
            <w:shd w:val="clear" w:color="000000" w:fill="FFFFFF"/>
            <w:noWrap/>
            <w:vAlign w:val="center"/>
            <w:hideMark/>
          </w:tcPr>
          <w:p w14:paraId="15959034" w14:textId="77777777" w:rsidR="00952653" w:rsidRPr="00952653" w:rsidRDefault="00952653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书名</w:t>
            </w:r>
          </w:p>
        </w:tc>
        <w:tc>
          <w:tcPr>
            <w:tcW w:w="4711" w:type="dxa"/>
            <w:shd w:val="clear" w:color="000000" w:fill="FFFFFF"/>
            <w:noWrap/>
            <w:vAlign w:val="center"/>
            <w:hideMark/>
          </w:tcPr>
          <w:p w14:paraId="25C9D7BC" w14:textId="77777777" w:rsidR="00952653" w:rsidRPr="00952653" w:rsidRDefault="00952653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适用专业</w:t>
            </w:r>
          </w:p>
        </w:tc>
      </w:tr>
      <w:tr w:rsidR="00952653" w:rsidRPr="00952653" w14:paraId="088FB556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2526AF03" w14:textId="77777777" w:rsidR="00952653" w:rsidRPr="00952653" w:rsidRDefault="00952653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5265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4436" w:type="dxa"/>
            <w:shd w:val="clear" w:color="000000" w:fill="FFFFFF"/>
            <w:vAlign w:val="center"/>
            <w:hideMark/>
          </w:tcPr>
          <w:p w14:paraId="5814DCC8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 xml:space="preserve">医古文（第3版）               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14:paraId="3366C491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中医药类、中西医结合等</w:t>
            </w:r>
          </w:p>
        </w:tc>
      </w:tr>
      <w:tr w:rsidR="00A408DB" w:rsidRPr="00952653" w14:paraId="377B1CDB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</w:tcPr>
          <w:p w14:paraId="39084A1F" w14:textId="2F75CC81" w:rsidR="00A408DB" w:rsidRPr="00952653" w:rsidRDefault="00CF6115" w:rsidP="00952653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4436" w:type="dxa"/>
            <w:shd w:val="clear" w:color="000000" w:fill="FFFFFF"/>
            <w:vAlign w:val="center"/>
          </w:tcPr>
          <w:p w14:paraId="0E106633" w14:textId="15C57EB4" w:rsidR="00A408DB" w:rsidRPr="00952653" w:rsidRDefault="00A408DB" w:rsidP="00CF6115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中国医学史（第3版）</w:t>
            </w:r>
          </w:p>
        </w:tc>
        <w:tc>
          <w:tcPr>
            <w:tcW w:w="4711" w:type="dxa"/>
            <w:shd w:val="clear" w:color="000000" w:fill="FFFFFF"/>
            <w:vAlign w:val="center"/>
          </w:tcPr>
          <w:p w14:paraId="262D6B53" w14:textId="11C5BACB" w:rsidR="00A408DB" w:rsidRPr="00952653" w:rsidRDefault="00CF6115" w:rsidP="00CF6115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中医药类、中西医结合等</w:t>
            </w:r>
          </w:p>
        </w:tc>
      </w:tr>
      <w:tr w:rsidR="00952653" w:rsidRPr="00952653" w14:paraId="090CC001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C2C62BC" w14:textId="286473FE" w:rsidR="00952653" w:rsidRPr="00952653" w:rsidRDefault="00CF6115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4436" w:type="dxa"/>
            <w:shd w:val="clear" w:color="000000" w:fill="FFFFFF"/>
            <w:vAlign w:val="center"/>
            <w:hideMark/>
          </w:tcPr>
          <w:p w14:paraId="1DD48C82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 xml:space="preserve">中医基础理论（第4版）         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14:paraId="7E1F1244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中医学、中西医临床医学等</w:t>
            </w:r>
          </w:p>
        </w:tc>
      </w:tr>
      <w:tr w:rsidR="00952653" w:rsidRPr="00952653" w14:paraId="79F1C365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92E9F3C" w14:textId="342C0416" w:rsidR="00952653" w:rsidRPr="00952653" w:rsidRDefault="00CF6115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436" w:type="dxa"/>
            <w:shd w:val="clear" w:color="000000" w:fill="FFFFFF"/>
            <w:vAlign w:val="center"/>
            <w:hideMark/>
          </w:tcPr>
          <w:p w14:paraId="1C9F9578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 xml:space="preserve">中医诊断学(第4版)             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14:paraId="3135D9D0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中医学、中西医临床医学等</w:t>
            </w:r>
          </w:p>
        </w:tc>
      </w:tr>
      <w:tr w:rsidR="00952653" w:rsidRPr="00952653" w14:paraId="216B3166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AE1FACB" w14:textId="42CFA2CF" w:rsidR="00952653" w:rsidRPr="00952653" w:rsidRDefault="00CF6115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436" w:type="dxa"/>
            <w:shd w:val="clear" w:color="000000" w:fill="FFFFFF"/>
            <w:vAlign w:val="center"/>
            <w:hideMark/>
          </w:tcPr>
          <w:p w14:paraId="5A5F1663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 xml:space="preserve">内经选读（第3版）               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14:paraId="0CEAA93D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中医学、中西医临床医学等</w:t>
            </w:r>
          </w:p>
        </w:tc>
      </w:tr>
      <w:tr w:rsidR="00952653" w:rsidRPr="00952653" w14:paraId="59E8336C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2852DE4A" w14:textId="17C48852" w:rsidR="00952653" w:rsidRPr="00952653" w:rsidRDefault="00CF6115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4436" w:type="dxa"/>
            <w:shd w:val="clear" w:color="000000" w:fill="FFFFFF"/>
            <w:vAlign w:val="center"/>
            <w:hideMark/>
          </w:tcPr>
          <w:p w14:paraId="0E267442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 xml:space="preserve">伤寒论讲义（第4版）           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14:paraId="7446C45E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中医学、中西医临床医学等</w:t>
            </w:r>
          </w:p>
        </w:tc>
      </w:tr>
      <w:tr w:rsidR="00952653" w:rsidRPr="00952653" w14:paraId="7C2E1976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3C099804" w14:textId="63D14377" w:rsidR="00952653" w:rsidRPr="00952653" w:rsidRDefault="00CF6115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4436" w:type="dxa"/>
            <w:shd w:val="clear" w:color="000000" w:fill="FFFFFF"/>
            <w:vAlign w:val="center"/>
            <w:hideMark/>
          </w:tcPr>
          <w:p w14:paraId="5719ACDD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 xml:space="preserve">金匮要略讲义（第3版）               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14:paraId="0F098B35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中医学、中西医临床医学等</w:t>
            </w:r>
          </w:p>
        </w:tc>
      </w:tr>
      <w:tr w:rsidR="00952653" w:rsidRPr="00952653" w14:paraId="5172DFB4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F93C054" w14:textId="6268DEDE" w:rsidR="00952653" w:rsidRPr="00952653" w:rsidRDefault="00CF6115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4436" w:type="dxa"/>
            <w:shd w:val="clear" w:color="000000" w:fill="FFFFFF"/>
            <w:vAlign w:val="center"/>
            <w:hideMark/>
          </w:tcPr>
          <w:p w14:paraId="3245FEC1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 xml:space="preserve">温病学（第4版）               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14:paraId="424AFA58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中医学、中西医临床医学等</w:t>
            </w:r>
          </w:p>
        </w:tc>
      </w:tr>
      <w:tr w:rsidR="00952653" w:rsidRPr="00952653" w14:paraId="7795CAE1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3EFCDF26" w14:textId="278AAA53" w:rsidR="00952653" w:rsidRPr="00952653" w:rsidRDefault="00CF6115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4436" w:type="dxa"/>
            <w:shd w:val="clear" w:color="000000" w:fill="FFFFFF"/>
            <w:vAlign w:val="center"/>
            <w:hideMark/>
          </w:tcPr>
          <w:p w14:paraId="060977B8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 xml:space="preserve">中药学（第4版）           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14:paraId="34428930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中医学、中西医临床医学等</w:t>
            </w:r>
          </w:p>
        </w:tc>
      </w:tr>
      <w:tr w:rsidR="00952653" w:rsidRPr="00952653" w14:paraId="5C202AE0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8950EC7" w14:textId="129DE87A" w:rsidR="00952653" w:rsidRPr="00952653" w:rsidRDefault="00CF6115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4436" w:type="dxa"/>
            <w:shd w:val="clear" w:color="000000" w:fill="FFFFFF"/>
            <w:vAlign w:val="center"/>
            <w:hideMark/>
          </w:tcPr>
          <w:p w14:paraId="1964B7A5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 xml:space="preserve">方剂学（第4版）               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14:paraId="47E5F621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中医学、中西医临床医学等</w:t>
            </w:r>
          </w:p>
        </w:tc>
      </w:tr>
      <w:tr w:rsidR="00952653" w:rsidRPr="00952653" w14:paraId="28B687F2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919B9E0" w14:textId="3ABEB0D5" w:rsidR="00952653" w:rsidRPr="00952653" w:rsidRDefault="00CF6115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4436" w:type="dxa"/>
            <w:shd w:val="clear" w:color="000000" w:fill="FFFFFF"/>
            <w:vAlign w:val="center"/>
            <w:hideMark/>
          </w:tcPr>
          <w:p w14:paraId="4AFCB2CC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 xml:space="preserve">针灸学（第4版）               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14:paraId="5B640F94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中医学、中西医临床医学等</w:t>
            </w:r>
          </w:p>
        </w:tc>
      </w:tr>
      <w:tr w:rsidR="00952653" w:rsidRPr="00952653" w14:paraId="0D5B63CC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D8A06F5" w14:textId="7AE5C8B0" w:rsidR="00952653" w:rsidRPr="00952653" w:rsidRDefault="00CF6115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4436" w:type="dxa"/>
            <w:shd w:val="clear" w:color="000000" w:fill="FFFFFF"/>
            <w:vAlign w:val="center"/>
            <w:hideMark/>
          </w:tcPr>
          <w:p w14:paraId="3339E01D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 xml:space="preserve">推拿学（第3版）               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14:paraId="4E577CCB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中医学、中西医临床医学等</w:t>
            </w:r>
          </w:p>
        </w:tc>
      </w:tr>
      <w:tr w:rsidR="00952653" w:rsidRPr="00952653" w14:paraId="1E21B2D4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61039BE" w14:textId="77B7A63F" w:rsidR="00952653" w:rsidRPr="00952653" w:rsidRDefault="00CF6115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4436" w:type="dxa"/>
            <w:shd w:val="clear" w:color="000000" w:fill="FFFFFF"/>
            <w:vAlign w:val="center"/>
            <w:hideMark/>
          </w:tcPr>
          <w:p w14:paraId="3783DD14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 xml:space="preserve">中医内科学（第4版）               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14:paraId="58C524CD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中医学、中西医临床医学等</w:t>
            </w:r>
          </w:p>
        </w:tc>
      </w:tr>
      <w:tr w:rsidR="00952653" w:rsidRPr="00952653" w14:paraId="08A3C4B6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DD62724" w14:textId="10073205" w:rsidR="00952653" w:rsidRPr="00952653" w:rsidRDefault="00CF6115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4436" w:type="dxa"/>
            <w:shd w:val="clear" w:color="000000" w:fill="FFFFFF"/>
            <w:vAlign w:val="center"/>
            <w:hideMark/>
          </w:tcPr>
          <w:p w14:paraId="6BA8456D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 xml:space="preserve">中医外科学（第3版）                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14:paraId="317C4D07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中医学、中西医临床医学等</w:t>
            </w:r>
          </w:p>
        </w:tc>
      </w:tr>
      <w:tr w:rsidR="00952653" w:rsidRPr="00952653" w14:paraId="32929C58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DBE3251" w14:textId="6FC2E4F7" w:rsidR="00952653" w:rsidRPr="00952653" w:rsidRDefault="00CF6115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4436" w:type="dxa"/>
            <w:shd w:val="clear" w:color="000000" w:fill="FFFFFF"/>
            <w:vAlign w:val="center"/>
            <w:hideMark/>
          </w:tcPr>
          <w:p w14:paraId="549D09BE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 xml:space="preserve">中医妇科学(第4版)             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14:paraId="278BA055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中医学、中西医临床医学等</w:t>
            </w:r>
          </w:p>
        </w:tc>
      </w:tr>
      <w:tr w:rsidR="00952653" w:rsidRPr="00952653" w14:paraId="47776108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3D84B00A" w14:textId="7D16422D" w:rsidR="00952653" w:rsidRPr="00952653" w:rsidRDefault="00CF6115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4436" w:type="dxa"/>
            <w:shd w:val="clear" w:color="000000" w:fill="FFFFFF"/>
            <w:vAlign w:val="center"/>
            <w:hideMark/>
          </w:tcPr>
          <w:p w14:paraId="266241D5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 xml:space="preserve">中医儿科学 （第3版）                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14:paraId="228445D2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中医学、中西医临床医学等</w:t>
            </w:r>
          </w:p>
        </w:tc>
      </w:tr>
      <w:tr w:rsidR="00952653" w:rsidRPr="00952653" w14:paraId="54B6F54E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9D23E48" w14:textId="5EDFFF0C" w:rsidR="00952653" w:rsidRPr="00952653" w:rsidRDefault="00CF6115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4436" w:type="dxa"/>
            <w:shd w:val="clear" w:color="000000" w:fill="FFFFFF"/>
            <w:vAlign w:val="center"/>
            <w:hideMark/>
          </w:tcPr>
          <w:p w14:paraId="21AC29D9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 xml:space="preserve">中医骨伤科学（第3版）                   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14:paraId="64CE2D91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中医学、中西医临床医学等</w:t>
            </w:r>
          </w:p>
        </w:tc>
      </w:tr>
      <w:tr w:rsidR="00952653" w:rsidRPr="00952653" w14:paraId="6713D1D6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9EDA52E" w14:textId="2F30ACDD" w:rsidR="00952653" w:rsidRPr="00952653" w:rsidRDefault="00CF6115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4436" w:type="dxa"/>
            <w:shd w:val="clear" w:color="000000" w:fill="FFFFFF"/>
            <w:vAlign w:val="center"/>
            <w:hideMark/>
          </w:tcPr>
          <w:p w14:paraId="7CE68224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 xml:space="preserve">正常人体解剖学(第4版）        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14:paraId="321B9444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中医学、中西医临床医学等</w:t>
            </w:r>
          </w:p>
        </w:tc>
      </w:tr>
      <w:tr w:rsidR="00952653" w:rsidRPr="00952653" w14:paraId="0221BF4A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E65F679" w14:textId="0B94ACB7" w:rsidR="00952653" w:rsidRPr="00952653" w:rsidRDefault="00CF6115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4436" w:type="dxa"/>
            <w:shd w:val="clear" w:color="000000" w:fill="FFFFFF"/>
            <w:vAlign w:val="center"/>
            <w:hideMark/>
          </w:tcPr>
          <w:p w14:paraId="28AD8A34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 xml:space="preserve">组织学与胚胎学(第4版)         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14:paraId="249BA550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中医学、中西医临床医学等</w:t>
            </w:r>
          </w:p>
        </w:tc>
      </w:tr>
      <w:tr w:rsidR="00952653" w:rsidRPr="00952653" w14:paraId="16E82C27" w14:textId="77777777" w:rsidTr="00CF6115">
        <w:trPr>
          <w:trHeight w:val="1215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63B42976" w14:textId="3E20A139" w:rsidR="00952653" w:rsidRPr="00952653" w:rsidRDefault="00CF6115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4436" w:type="dxa"/>
            <w:shd w:val="clear" w:color="000000" w:fill="FFFFFF"/>
            <w:vAlign w:val="center"/>
            <w:hideMark/>
          </w:tcPr>
          <w:p w14:paraId="11A77AD3" w14:textId="10B8B595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医学免疫学与病原生物学（第4版）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14:paraId="611FAACC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中医学、中药学、中西医临床医学、针灸推拿学等专业</w:t>
            </w:r>
          </w:p>
        </w:tc>
      </w:tr>
      <w:tr w:rsidR="00952653" w:rsidRPr="00952653" w14:paraId="1F2A663B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63F2980D" w14:textId="3DBCA2AD" w:rsidR="00952653" w:rsidRPr="00952653" w:rsidRDefault="00CF6115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lastRenderedPageBreak/>
              <w:t>21</w:t>
            </w:r>
          </w:p>
        </w:tc>
        <w:tc>
          <w:tcPr>
            <w:tcW w:w="4436" w:type="dxa"/>
            <w:shd w:val="clear" w:color="000000" w:fill="FFFFFF"/>
            <w:vAlign w:val="center"/>
            <w:hideMark/>
          </w:tcPr>
          <w:p w14:paraId="6CC01A4A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 xml:space="preserve">预防医学（第4版）             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14:paraId="20BD747B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中医学、中药学、中西医临床医学、针灸推拿学等专业</w:t>
            </w:r>
          </w:p>
        </w:tc>
      </w:tr>
      <w:tr w:rsidR="00952653" w:rsidRPr="00952653" w14:paraId="5A9A2719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38A0AD37" w14:textId="3217F063" w:rsidR="00952653" w:rsidRPr="00952653" w:rsidRDefault="00CF6115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</w:t>
            </w:r>
          </w:p>
        </w:tc>
        <w:tc>
          <w:tcPr>
            <w:tcW w:w="4436" w:type="dxa"/>
            <w:shd w:val="clear" w:color="000000" w:fill="FFFFFF"/>
            <w:vAlign w:val="center"/>
            <w:hideMark/>
          </w:tcPr>
          <w:p w14:paraId="0721F146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 xml:space="preserve">生理学（第4版）     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14:paraId="3C31B92F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中医学、中西医临床医学等</w:t>
            </w:r>
          </w:p>
        </w:tc>
      </w:tr>
      <w:tr w:rsidR="00952653" w:rsidRPr="00952653" w14:paraId="4964ADAE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66DAE0EB" w14:textId="38137536" w:rsidR="00952653" w:rsidRPr="00952653" w:rsidRDefault="00CF6115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</w:t>
            </w:r>
          </w:p>
        </w:tc>
        <w:tc>
          <w:tcPr>
            <w:tcW w:w="4436" w:type="dxa"/>
            <w:shd w:val="clear" w:color="000000" w:fill="FFFFFF"/>
            <w:vAlign w:val="center"/>
            <w:hideMark/>
          </w:tcPr>
          <w:p w14:paraId="75F3745B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 xml:space="preserve">病理学（第4版）               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14:paraId="17C3B0DC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中医学、中药学、中西医临床医学、针灸推拿学等专业</w:t>
            </w:r>
          </w:p>
        </w:tc>
      </w:tr>
      <w:tr w:rsidR="00952653" w:rsidRPr="00952653" w14:paraId="070A7D03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3667CA2C" w14:textId="573D2EA8" w:rsidR="00952653" w:rsidRPr="00952653" w:rsidRDefault="00CF6115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4436" w:type="dxa"/>
            <w:shd w:val="clear" w:color="000000" w:fill="FFFFFF"/>
            <w:vAlign w:val="center"/>
            <w:hideMark/>
          </w:tcPr>
          <w:p w14:paraId="46C3CB48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 xml:space="preserve">生物化学(第4版）              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14:paraId="605A6611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中医学、中西医临床医学等</w:t>
            </w:r>
          </w:p>
        </w:tc>
      </w:tr>
      <w:tr w:rsidR="00952653" w:rsidRPr="00952653" w14:paraId="126F963F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386A7F9B" w14:textId="7B941487" w:rsidR="00952653" w:rsidRPr="00952653" w:rsidRDefault="00CF6115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4436" w:type="dxa"/>
            <w:shd w:val="clear" w:color="000000" w:fill="FFFFFF"/>
            <w:vAlign w:val="center"/>
            <w:hideMark/>
          </w:tcPr>
          <w:p w14:paraId="68AE3AE4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 xml:space="preserve">诊断学基础（第4版）               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14:paraId="7F163802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中医学、中西医临床医学等</w:t>
            </w:r>
          </w:p>
        </w:tc>
      </w:tr>
      <w:tr w:rsidR="00952653" w:rsidRPr="00952653" w14:paraId="6DBD22E2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DE3A98E" w14:textId="2C42132E" w:rsidR="00952653" w:rsidRPr="00952653" w:rsidRDefault="00CF6115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4436" w:type="dxa"/>
            <w:shd w:val="clear" w:color="000000" w:fill="FFFFFF"/>
            <w:vAlign w:val="center"/>
            <w:hideMark/>
          </w:tcPr>
          <w:p w14:paraId="01EC8F0C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解剖生理学（第4版）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14:paraId="6B386665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中药学、药学、护理学、管理等专业</w:t>
            </w:r>
          </w:p>
        </w:tc>
      </w:tr>
      <w:tr w:rsidR="00952653" w:rsidRPr="00952653" w14:paraId="6C2EF2FE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BF02221" w14:textId="74AA8242" w:rsidR="00952653" w:rsidRPr="00952653" w:rsidRDefault="00CF6115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</w:t>
            </w:r>
          </w:p>
        </w:tc>
        <w:tc>
          <w:tcPr>
            <w:tcW w:w="4436" w:type="dxa"/>
            <w:shd w:val="clear" w:color="000000" w:fill="FFFFFF"/>
            <w:vAlign w:val="center"/>
            <w:hideMark/>
          </w:tcPr>
          <w:p w14:paraId="165A005E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腧穴解剖学（第3版）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14:paraId="15CCC85A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中医学、中西医临床医学、针灸推拿学、康复治疗学等专业</w:t>
            </w:r>
          </w:p>
        </w:tc>
      </w:tr>
      <w:tr w:rsidR="00952653" w:rsidRPr="00952653" w14:paraId="4BF9ACB8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602CF35B" w14:textId="34D9BAD2" w:rsidR="00952653" w:rsidRPr="00952653" w:rsidRDefault="00CF6115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</w:t>
            </w:r>
          </w:p>
        </w:tc>
        <w:tc>
          <w:tcPr>
            <w:tcW w:w="4436" w:type="dxa"/>
            <w:shd w:val="clear" w:color="000000" w:fill="FFFFFF"/>
            <w:vAlign w:val="center"/>
            <w:hideMark/>
          </w:tcPr>
          <w:p w14:paraId="3780D847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 xml:space="preserve">药用植物学 （第2版）                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14:paraId="64F5FD0C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中药学、药学、农、林等</w:t>
            </w:r>
          </w:p>
        </w:tc>
      </w:tr>
      <w:tr w:rsidR="00952653" w:rsidRPr="00952653" w14:paraId="0B1B33B9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463F63F" w14:textId="18AE87DE" w:rsidR="00952653" w:rsidRPr="00952653" w:rsidRDefault="00CF6115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</w:t>
            </w:r>
          </w:p>
        </w:tc>
        <w:tc>
          <w:tcPr>
            <w:tcW w:w="4436" w:type="dxa"/>
            <w:shd w:val="clear" w:color="000000" w:fill="FFFFFF"/>
            <w:vAlign w:val="center"/>
            <w:hideMark/>
          </w:tcPr>
          <w:p w14:paraId="49EA9BD6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 xml:space="preserve">中药药理学（第3版）        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14:paraId="48694F7C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中医学、中西医临床医学、中药学等</w:t>
            </w:r>
          </w:p>
        </w:tc>
      </w:tr>
      <w:tr w:rsidR="00952653" w:rsidRPr="00952653" w14:paraId="3B8587D8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2D9BF45C" w14:textId="23B32482" w:rsidR="00952653" w:rsidRPr="00952653" w:rsidRDefault="00CF6115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4436" w:type="dxa"/>
            <w:shd w:val="clear" w:color="000000" w:fill="FFFFFF"/>
            <w:vAlign w:val="center"/>
            <w:hideMark/>
          </w:tcPr>
          <w:p w14:paraId="52FA3115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 xml:space="preserve">中药炮制学（第2版）               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14:paraId="6339CD4A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中药学类</w:t>
            </w:r>
          </w:p>
        </w:tc>
      </w:tr>
      <w:tr w:rsidR="00952653" w:rsidRPr="00952653" w14:paraId="39FB4012" w14:textId="77777777" w:rsidTr="00CF6115">
        <w:trPr>
          <w:trHeight w:val="594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CB93BE5" w14:textId="24FB2C19" w:rsidR="00952653" w:rsidRPr="00952653" w:rsidRDefault="00CF6115" w:rsidP="0095265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</w:t>
            </w:r>
          </w:p>
        </w:tc>
        <w:tc>
          <w:tcPr>
            <w:tcW w:w="4436" w:type="dxa"/>
            <w:shd w:val="clear" w:color="auto" w:fill="auto"/>
            <w:noWrap/>
            <w:vAlign w:val="center"/>
            <w:hideMark/>
          </w:tcPr>
          <w:p w14:paraId="393B6C2D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中医英语（第4版）</w:t>
            </w:r>
          </w:p>
        </w:tc>
        <w:tc>
          <w:tcPr>
            <w:tcW w:w="4711" w:type="dxa"/>
            <w:shd w:val="clear" w:color="000000" w:fill="FFFFFF"/>
            <w:vAlign w:val="center"/>
            <w:hideMark/>
          </w:tcPr>
          <w:p w14:paraId="37B1C5BA" w14:textId="77777777" w:rsidR="00952653" w:rsidRPr="00952653" w:rsidRDefault="00952653" w:rsidP="00CF611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52653">
              <w:rPr>
                <w:rFonts w:ascii="宋体" w:hAnsi="宋体" w:cs="宋体" w:hint="eastAsia"/>
                <w:kern w:val="0"/>
                <w:sz w:val="24"/>
              </w:rPr>
              <w:t>中医学、针灸推拿学、中西医临床医学</w:t>
            </w:r>
          </w:p>
        </w:tc>
      </w:tr>
    </w:tbl>
    <w:p w14:paraId="2B38DE2F" w14:textId="496DFD5E" w:rsidR="00FA0CBD" w:rsidRPr="00952653" w:rsidRDefault="00FA0CBD">
      <w:pPr>
        <w:rPr>
          <w:rFonts w:asciiTheme="minorEastAsia" w:eastAsiaTheme="minorEastAsia" w:hAnsiTheme="minorEastAsia"/>
          <w:sz w:val="24"/>
        </w:rPr>
      </w:pPr>
    </w:p>
    <w:sectPr w:rsidR="00FA0CBD" w:rsidRPr="00952653" w:rsidSect="0095265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8C8282" w14:textId="77777777" w:rsidR="00C16292" w:rsidRDefault="00C16292" w:rsidP="009A14D4">
      <w:r>
        <w:separator/>
      </w:r>
    </w:p>
  </w:endnote>
  <w:endnote w:type="continuationSeparator" w:id="0">
    <w:p w14:paraId="03BE3C1A" w14:textId="77777777" w:rsidR="00C16292" w:rsidRDefault="00C16292" w:rsidP="009A1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C50C29" w14:textId="77777777" w:rsidR="00C16292" w:rsidRDefault="00C16292" w:rsidP="009A14D4">
      <w:r>
        <w:separator/>
      </w:r>
    </w:p>
  </w:footnote>
  <w:footnote w:type="continuationSeparator" w:id="0">
    <w:p w14:paraId="1C4A04FB" w14:textId="77777777" w:rsidR="00C16292" w:rsidRDefault="00C16292" w:rsidP="009A14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AE7"/>
    <w:rsid w:val="00046161"/>
    <w:rsid w:val="00074A00"/>
    <w:rsid w:val="0013264E"/>
    <w:rsid w:val="0016253B"/>
    <w:rsid w:val="001634AD"/>
    <w:rsid w:val="00187EFF"/>
    <w:rsid w:val="001A752B"/>
    <w:rsid w:val="001C2B1C"/>
    <w:rsid w:val="001D2A8B"/>
    <w:rsid w:val="001E2A7F"/>
    <w:rsid w:val="00210CCF"/>
    <w:rsid w:val="00211842"/>
    <w:rsid w:val="00265A62"/>
    <w:rsid w:val="002B39E4"/>
    <w:rsid w:val="002F2A7B"/>
    <w:rsid w:val="003B44F5"/>
    <w:rsid w:val="00441BFD"/>
    <w:rsid w:val="00451A39"/>
    <w:rsid w:val="004744C3"/>
    <w:rsid w:val="004756C8"/>
    <w:rsid w:val="004E3991"/>
    <w:rsid w:val="004F1684"/>
    <w:rsid w:val="00534927"/>
    <w:rsid w:val="00547B0E"/>
    <w:rsid w:val="00594DB1"/>
    <w:rsid w:val="005B2443"/>
    <w:rsid w:val="005D2DE3"/>
    <w:rsid w:val="005E277B"/>
    <w:rsid w:val="006251D1"/>
    <w:rsid w:val="006978AC"/>
    <w:rsid w:val="006A1EF3"/>
    <w:rsid w:val="006E1153"/>
    <w:rsid w:val="00737869"/>
    <w:rsid w:val="00746B8C"/>
    <w:rsid w:val="007722D1"/>
    <w:rsid w:val="007F7DB5"/>
    <w:rsid w:val="008368D3"/>
    <w:rsid w:val="00852A63"/>
    <w:rsid w:val="0085556A"/>
    <w:rsid w:val="008A45F6"/>
    <w:rsid w:val="008A4F10"/>
    <w:rsid w:val="009161CD"/>
    <w:rsid w:val="009339CA"/>
    <w:rsid w:val="00952653"/>
    <w:rsid w:val="009936E0"/>
    <w:rsid w:val="009A14D4"/>
    <w:rsid w:val="009A6205"/>
    <w:rsid w:val="00A408DB"/>
    <w:rsid w:val="00A419A5"/>
    <w:rsid w:val="00AB0FB3"/>
    <w:rsid w:val="00B12AE7"/>
    <w:rsid w:val="00B2713B"/>
    <w:rsid w:val="00B6034D"/>
    <w:rsid w:val="00B70383"/>
    <w:rsid w:val="00B70DAC"/>
    <w:rsid w:val="00B770C4"/>
    <w:rsid w:val="00C0550A"/>
    <w:rsid w:val="00C16292"/>
    <w:rsid w:val="00CE64DE"/>
    <w:rsid w:val="00CF6115"/>
    <w:rsid w:val="00D12F31"/>
    <w:rsid w:val="00D32F40"/>
    <w:rsid w:val="00D6085F"/>
    <w:rsid w:val="00DC387B"/>
    <w:rsid w:val="00DE7197"/>
    <w:rsid w:val="00E423FC"/>
    <w:rsid w:val="00E94312"/>
    <w:rsid w:val="00F107FF"/>
    <w:rsid w:val="00F13B2E"/>
    <w:rsid w:val="00F34F4D"/>
    <w:rsid w:val="00F37084"/>
    <w:rsid w:val="00F43CF8"/>
    <w:rsid w:val="00F6562D"/>
    <w:rsid w:val="00FA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1AABC8"/>
  <w15:docId w15:val="{765E4AB0-7E45-4380-BD70-12DE0A469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4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14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14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14D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14D4"/>
    <w:rPr>
      <w:sz w:val="18"/>
      <w:szCs w:val="18"/>
    </w:rPr>
  </w:style>
  <w:style w:type="paragraph" w:styleId="a5">
    <w:name w:val="Body Text Indent"/>
    <w:basedOn w:val="a"/>
    <w:link w:val="Char1"/>
    <w:rsid w:val="009A14D4"/>
    <w:pPr>
      <w:ind w:firstLineChars="200" w:firstLine="560"/>
    </w:pPr>
    <w:rPr>
      <w:rFonts w:ascii="仿宋_GB2312" w:eastAsia="仿宋_GB2312"/>
      <w:sz w:val="28"/>
    </w:rPr>
  </w:style>
  <w:style w:type="character" w:customStyle="1" w:styleId="Char1">
    <w:name w:val="正文文本缩进 Char"/>
    <w:basedOn w:val="a0"/>
    <w:link w:val="a5"/>
    <w:rsid w:val="009A14D4"/>
    <w:rPr>
      <w:rFonts w:ascii="仿宋_GB2312" w:eastAsia="仿宋_GB2312" w:hAnsi="Times New Roman" w:cs="Times New Roman"/>
      <w:sz w:val="28"/>
      <w:szCs w:val="24"/>
    </w:rPr>
  </w:style>
  <w:style w:type="character" w:styleId="a6">
    <w:name w:val="annotation reference"/>
    <w:basedOn w:val="a0"/>
    <w:uiPriority w:val="99"/>
    <w:semiHidden/>
    <w:unhideWhenUsed/>
    <w:rsid w:val="00CE64DE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CE64DE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CE64DE"/>
    <w:rPr>
      <w:rFonts w:ascii="Times New Roman" w:eastAsia="宋体" w:hAnsi="Times New Roman" w:cs="Times New Roman"/>
      <w:szCs w:val="24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CE64DE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CE64DE"/>
    <w:rPr>
      <w:rFonts w:ascii="Times New Roman" w:eastAsia="宋体" w:hAnsi="Times New Roman" w:cs="Times New Roman"/>
      <w:b/>
      <w:bCs/>
      <w:szCs w:val="24"/>
    </w:rPr>
  </w:style>
  <w:style w:type="paragraph" w:styleId="a9">
    <w:name w:val="Balloon Text"/>
    <w:basedOn w:val="a"/>
    <w:link w:val="Char4"/>
    <w:uiPriority w:val="99"/>
    <w:semiHidden/>
    <w:unhideWhenUsed/>
    <w:rsid w:val="00CE64DE"/>
    <w:rPr>
      <w:sz w:val="18"/>
      <w:szCs w:val="18"/>
    </w:rPr>
  </w:style>
  <w:style w:type="character" w:customStyle="1" w:styleId="Char4">
    <w:name w:val="批注框文本 Char"/>
    <w:basedOn w:val="a0"/>
    <w:link w:val="a9"/>
    <w:uiPriority w:val="99"/>
    <w:semiHidden/>
    <w:rsid w:val="00CE64D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51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192</Words>
  <Characters>1100</Characters>
  <Application>Microsoft Office Word</Application>
  <DocSecurity>0</DocSecurity>
  <Lines>9</Lines>
  <Paragraphs>2</Paragraphs>
  <ScaleCrop>false</ScaleCrop>
  <Company>Microsoft</Company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周密</dc:creator>
  <cp:keywords/>
  <dc:description/>
  <cp:lastModifiedBy>邹远扬</cp:lastModifiedBy>
  <cp:revision>29</cp:revision>
  <cp:lastPrinted>2026-04-14T08:33:00Z</cp:lastPrinted>
  <dcterms:created xsi:type="dcterms:W3CDTF">2020-09-11T01:00:00Z</dcterms:created>
  <dcterms:modified xsi:type="dcterms:W3CDTF">2026-04-17T03:07:00Z</dcterms:modified>
</cp:coreProperties>
</file>